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2E" w:rsidRPr="00994963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731869" w:rsidRPr="00AE2AFB" w:rsidRDefault="00731869" w:rsidP="00384917">
      <w:pPr>
        <w:pStyle w:val="Titolo"/>
        <w:spacing w:line="276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МАРКО АИРОЛЬДИ</w:t>
      </w:r>
    </w:p>
    <w:p w:rsidR="003D0B29" w:rsidRPr="00AE2AFB" w:rsidRDefault="008928E5" w:rsidP="00384917">
      <w:pPr>
        <w:pStyle w:val="Titolo"/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Главный исполнительный директор и генеральный директор </w:t>
      </w:r>
      <w:r w:rsidR="001E002F">
        <w:rPr>
          <w:rFonts w:ascii="Verdana" w:hAnsi="Verdana"/>
          <w:sz w:val="22"/>
        </w:rPr>
        <w:t>Benetton Group</w:t>
      </w:r>
      <w:r w:rsidR="00AE2AFB" w:rsidRPr="00AE2AFB">
        <w:rPr>
          <w:rFonts w:ascii="Verdana" w:hAnsi="Verdana"/>
          <w:sz w:val="22"/>
        </w:rPr>
        <w:t>.</w:t>
      </w:r>
    </w:p>
    <w:p w:rsidR="003D0B29" w:rsidRPr="00087B21" w:rsidRDefault="003D0B29" w:rsidP="006D2CD0">
      <w:pPr>
        <w:ind w:hanging="142"/>
        <w:jc w:val="both"/>
        <w:rPr>
          <w:rFonts w:ascii="Verdana" w:hAnsi="Verdana"/>
          <w:sz w:val="22"/>
          <w:szCs w:val="22"/>
        </w:rPr>
      </w:pPr>
    </w:p>
    <w:p w:rsidR="003D0B29" w:rsidRDefault="003D0B29" w:rsidP="006D2CD0">
      <w:pPr>
        <w:jc w:val="both"/>
        <w:rPr>
          <w:rFonts w:ascii="Verdana" w:hAnsi="Verdana"/>
          <w:sz w:val="22"/>
          <w:szCs w:val="22"/>
        </w:rPr>
      </w:pPr>
    </w:p>
    <w:p w:rsidR="00AE2AFB" w:rsidRPr="008169A8" w:rsidRDefault="008928E5" w:rsidP="006D2CD0">
      <w:pPr>
        <w:spacing w:line="276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Марко Аирольди, главный исполнительный директор</w:t>
      </w:r>
      <w:r w:rsidR="008169A8">
        <w:rPr>
          <w:rFonts w:ascii="Verdana" w:hAnsi="Verdana"/>
          <w:sz w:val="22"/>
        </w:rPr>
        <w:t>, а также</w:t>
      </w:r>
      <w:r>
        <w:rPr>
          <w:rFonts w:ascii="Verdana" w:hAnsi="Verdana"/>
          <w:sz w:val="22"/>
        </w:rPr>
        <w:t xml:space="preserve"> главный директор</w:t>
      </w:r>
      <w:r w:rsidR="00AE2AFB">
        <w:rPr>
          <w:rFonts w:ascii="Verdana" w:hAnsi="Verdana"/>
          <w:sz w:val="22"/>
        </w:rPr>
        <w:t xml:space="preserve"> Benetton Group с мая 2014 года</w:t>
      </w:r>
      <w:r w:rsidR="00AE2AFB" w:rsidRPr="00AE2AFB">
        <w:rPr>
          <w:rFonts w:ascii="Verdana" w:hAnsi="Verdana"/>
          <w:sz w:val="22"/>
        </w:rPr>
        <w:t>.</w:t>
      </w:r>
    </w:p>
    <w:p w:rsidR="008928E5" w:rsidRDefault="00AE2AFB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 Н</w:t>
      </w:r>
      <w:r w:rsidR="008928E5">
        <w:rPr>
          <w:rFonts w:ascii="Verdana" w:hAnsi="Verdana"/>
          <w:sz w:val="22"/>
        </w:rPr>
        <w:t>а протяжении многих лет</w:t>
      </w:r>
      <w:r w:rsidR="003D54C7">
        <w:rPr>
          <w:rFonts w:ascii="Verdana" w:hAnsi="Verdana"/>
          <w:sz w:val="22"/>
        </w:rPr>
        <w:t xml:space="preserve"> Марко Аирольди </w:t>
      </w:r>
      <w:r w:rsidR="008928E5">
        <w:rPr>
          <w:rFonts w:ascii="Verdana" w:hAnsi="Verdana"/>
          <w:sz w:val="22"/>
        </w:rPr>
        <w:t xml:space="preserve"> работал в Boston Consulting Group (BCG)</w:t>
      </w:r>
      <w:r>
        <w:rPr>
          <w:rFonts w:ascii="Verdana" w:hAnsi="Verdana"/>
          <w:sz w:val="22"/>
        </w:rPr>
        <w:t xml:space="preserve">, </w:t>
      </w:r>
      <w:r w:rsidR="008928E5">
        <w:rPr>
          <w:rFonts w:ascii="Verdana" w:hAnsi="Verdana"/>
          <w:sz w:val="22"/>
        </w:rPr>
        <w:t xml:space="preserve"> в качестве старшего партнера и директора-распорядителя.</w:t>
      </w:r>
    </w:p>
    <w:p w:rsidR="008928E5" w:rsidRDefault="008928E5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3D54C7" w:rsidRDefault="008169A8" w:rsidP="006D2CD0">
      <w:pPr>
        <w:spacing w:line="276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Дата рождения 1960 год</w:t>
      </w:r>
      <w:r w:rsidR="004A0F6A">
        <w:rPr>
          <w:rFonts w:ascii="Verdana" w:hAnsi="Verdana"/>
          <w:sz w:val="22"/>
        </w:rPr>
        <w:t>,</w:t>
      </w:r>
      <w:r w:rsidR="003D54C7">
        <w:rPr>
          <w:rFonts w:ascii="Verdana" w:hAnsi="Verdana"/>
          <w:sz w:val="22"/>
        </w:rPr>
        <w:t xml:space="preserve"> 23 января.</w:t>
      </w:r>
    </w:p>
    <w:p w:rsidR="005272DE" w:rsidRDefault="00384917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bookmarkStart w:id="0" w:name="_GoBack"/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2.9pt;margin-top:56.5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3777588" r:id="rId7">
            <o:FieldCodes>\s</o:FieldCodes>
          </o:OLEObject>
        </w:pict>
      </w:r>
      <w:bookmarkEnd w:id="0"/>
      <w:r w:rsidR="003D54C7">
        <w:rPr>
          <w:rFonts w:ascii="Verdana" w:hAnsi="Verdana"/>
          <w:sz w:val="22"/>
        </w:rPr>
        <w:t>П</w:t>
      </w:r>
      <w:r w:rsidR="004A0F6A">
        <w:rPr>
          <w:rFonts w:ascii="Verdana" w:hAnsi="Verdana"/>
          <w:sz w:val="22"/>
        </w:rPr>
        <w:t>осле защиты диплома</w:t>
      </w:r>
      <w:r w:rsidR="003D54C7">
        <w:rPr>
          <w:rFonts w:ascii="Verdana" w:hAnsi="Verdana"/>
          <w:sz w:val="22"/>
        </w:rPr>
        <w:t xml:space="preserve"> по инженерии в Политехническом университете Милана, </w:t>
      </w:r>
      <w:r w:rsidR="00C36019">
        <w:rPr>
          <w:rFonts w:ascii="Verdana" w:hAnsi="Verdana"/>
          <w:sz w:val="22"/>
        </w:rPr>
        <w:t xml:space="preserve">в процессе написания диссертации, </w:t>
      </w:r>
      <w:r w:rsidR="003D54C7">
        <w:rPr>
          <w:rFonts w:ascii="Verdana" w:hAnsi="Verdana"/>
          <w:sz w:val="22"/>
        </w:rPr>
        <w:t xml:space="preserve">он продолжил развивать свои </w:t>
      </w:r>
      <w:r w:rsidR="004A0F6A">
        <w:rPr>
          <w:rFonts w:ascii="Verdana" w:hAnsi="Verdana"/>
          <w:sz w:val="22"/>
        </w:rPr>
        <w:t xml:space="preserve"> исследования в области делового администрирования в SDA Bocconi. </w:t>
      </w:r>
    </w:p>
    <w:p w:rsidR="005272DE" w:rsidRDefault="005272DE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B6101" w:rsidRDefault="004343C7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</w:rPr>
        <w:t>С 1989 по 1995 гг.</w:t>
      </w:r>
      <w:r w:rsidR="00C36019">
        <w:rPr>
          <w:rFonts w:ascii="Verdana" w:hAnsi="Verdana"/>
          <w:noProof/>
          <w:sz w:val="22"/>
        </w:rPr>
        <w:t xml:space="preserve">-  занимал </w:t>
      </w:r>
      <w:r>
        <w:rPr>
          <w:rFonts w:ascii="Verdana" w:hAnsi="Verdana"/>
          <w:noProof/>
          <w:sz w:val="22"/>
        </w:rPr>
        <w:t xml:space="preserve"> должность руководителя проектов для итальянских</w:t>
      </w:r>
      <w:r w:rsidR="00C36019">
        <w:rPr>
          <w:rFonts w:ascii="Verdana" w:hAnsi="Verdana"/>
          <w:noProof/>
          <w:sz w:val="22"/>
        </w:rPr>
        <w:t xml:space="preserve"> и международных компаний в BCG. Реализовал крупные проекты</w:t>
      </w:r>
      <w:r>
        <w:rPr>
          <w:rFonts w:ascii="Verdana" w:hAnsi="Verdana"/>
          <w:noProof/>
          <w:sz w:val="22"/>
        </w:rPr>
        <w:t xml:space="preserve"> за рубежом, особенно во Франции и Испании.</w:t>
      </w:r>
    </w:p>
    <w:p w:rsidR="000B6101" w:rsidRDefault="000B6101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B6101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В 1996 году стал операционным директором по проектам в Италии</w:t>
      </w:r>
      <w:r w:rsidR="00C36019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в компании Autogrill SpA, а затем, в 1998 году, получил должность генерального директора. </w:t>
      </w:r>
    </w:p>
    <w:p w:rsidR="00007C85" w:rsidRDefault="00007C85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07C85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В 2003 году вернулся в Boston Consulting Group, где до сих пор, помимо должности представителя Benetton Group, стоит во главе многочисленных проектов для национальных и международных компаний</w:t>
      </w:r>
      <w:r w:rsidR="00C36019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в качестве менеджера по работе с потребителями и розничной торговли для проектов в Италии, Греции и Турции, старшего менеджера по работе с потребителями в странах Европейского союза и управляющего по проектам со всего мира в других областях. </w:t>
      </w:r>
    </w:p>
    <w:p w:rsidR="008928E5" w:rsidRDefault="008928E5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3D0B29" w:rsidRPr="00087B21" w:rsidRDefault="005272DE" w:rsidP="006D2CD0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Марко Аирольди женат и имеет двоих детей. </w:t>
      </w:r>
    </w:p>
    <w:sectPr w:rsidR="003D0B29" w:rsidRPr="00087B21" w:rsidSect="0083032E">
      <w:pgSz w:w="11907" w:h="16840" w:code="9"/>
      <w:pgMar w:top="1276" w:right="624" w:bottom="992" w:left="31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554"/>
    <w:multiLevelType w:val="multilevel"/>
    <w:tmpl w:val="2FBEE5E0"/>
    <w:lvl w:ilvl="0">
      <w:start w:val="19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0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">
    <w:nsid w:val="08E5587C"/>
    <w:multiLevelType w:val="singleLevel"/>
    <w:tmpl w:val="85F6D56C"/>
    <w:lvl w:ilvl="0">
      <w:start w:val="1984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2">
    <w:nsid w:val="17A55403"/>
    <w:multiLevelType w:val="hybridMultilevel"/>
    <w:tmpl w:val="93022100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89F4171"/>
    <w:multiLevelType w:val="singleLevel"/>
    <w:tmpl w:val="837CCFC8"/>
    <w:lvl w:ilvl="0">
      <w:start w:val="1988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4">
    <w:nsid w:val="1A0B4E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B51169"/>
    <w:multiLevelType w:val="singleLevel"/>
    <w:tmpl w:val="D1D43FFC"/>
    <w:lvl w:ilvl="0">
      <w:start w:val="1988"/>
      <w:numFmt w:val="decimal"/>
      <w:pStyle w:val="Titolo6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6">
    <w:nsid w:val="2B644CAC"/>
    <w:multiLevelType w:val="hybridMultilevel"/>
    <w:tmpl w:val="63BA33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6C0E20"/>
    <w:multiLevelType w:val="multilevel"/>
    <w:tmpl w:val="18ACCB52"/>
    <w:lvl w:ilvl="0">
      <w:start w:val="199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8">
    <w:nsid w:val="30A866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687F33"/>
    <w:multiLevelType w:val="singleLevel"/>
    <w:tmpl w:val="4044E9EE"/>
    <w:lvl w:ilvl="0">
      <w:start w:val="198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10">
    <w:nsid w:val="4E5022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45A4B5E"/>
    <w:multiLevelType w:val="hybridMultilevel"/>
    <w:tmpl w:val="48AEA3C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77D28E3"/>
    <w:multiLevelType w:val="singleLevel"/>
    <w:tmpl w:val="C50E4512"/>
    <w:lvl w:ilvl="0">
      <w:start w:val="1998"/>
      <w:numFmt w:val="decimal"/>
      <w:pStyle w:val="Titolo4"/>
      <w:lvlText w:val="%1"/>
      <w:lvlJc w:val="left"/>
      <w:pPr>
        <w:tabs>
          <w:tab w:val="num" w:pos="1691"/>
        </w:tabs>
        <w:ind w:left="1691" w:hanging="840"/>
      </w:pPr>
      <w:rPr>
        <w:rFonts w:hint="default"/>
      </w:rPr>
    </w:lvl>
  </w:abstractNum>
  <w:abstractNum w:abstractNumId="13">
    <w:nsid w:val="5B650D49"/>
    <w:multiLevelType w:val="multilevel"/>
    <w:tmpl w:val="D402CE66"/>
    <w:lvl w:ilvl="0">
      <w:start w:val="199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2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4">
    <w:nsid w:val="5E121784"/>
    <w:multiLevelType w:val="hybridMultilevel"/>
    <w:tmpl w:val="8ABCF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24BF8"/>
    <w:multiLevelType w:val="multilevel"/>
    <w:tmpl w:val="5106D8C2"/>
    <w:lvl w:ilvl="0">
      <w:start w:val="199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5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6">
    <w:nsid w:val="690412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8741F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D8345B"/>
    <w:multiLevelType w:val="multilevel"/>
    <w:tmpl w:val="7F8A62AE"/>
    <w:lvl w:ilvl="0">
      <w:start w:val="198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8"/>
  </w:num>
  <w:num w:numId="6">
    <w:abstractNumId w:val="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4"/>
  </w:num>
  <w:num w:numId="12">
    <w:abstractNumId w:val="17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A4"/>
    <w:rsid w:val="00007C85"/>
    <w:rsid w:val="0006783E"/>
    <w:rsid w:val="000832DC"/>
    <w:rsid w:val="00087B21"/>
    <w:rsid w:val="00091F3D"/>
    <w:rsid w:val="000A7813"/>
    <w:rsid w:val="000B6101"/>
    <w:rsid w:val="000D0BB2"/>
    <w:rsid w:val="000D1256"/>
    <w:rsid w:val="001375A4"/>
    <w:rsid w:val="00166638"/>
    <w:rsid w:val="0017165E"/>
    <w:rsid w:val="001E002F"/>
    <w:rsid w:val="002613FD"/>
    <w:rsid w:val="00263BDD"/>
    <w:rsid w:val="00267855"/>
    <w:rsid w:val="002C5707"/>
    <w:rsid w:val="00302CB7"/>
    <w:rsid w:val="00350A92"/>
    <w:rsid w:val="0036547F"/>
    <w:rsid w:val="00384917"/>
    <w:rsid w:val="00385EF3"/>
    <w:rsid w:val="003871EE"/>
    <w:rsid w:val="003D0B29"/>
    <w:rsid w:val="003D54C7"/>
    <w:rsid w:val="003E2427"/>
    <w:rsid w:val="00417C1C"/>
    <w:rsid w:val="004343C7"/>
    <w:rsid w:val="00463E40"/>
    <w:rsid w:val="004671DB"/>
    <w:rsid w:val="004A0F6A"/>
    <w:rsid w:val="004C11CF"/>
    <w:rsid w:val="004C320F"/>
    <w:rsid w:val="005272DE"/>
    <w:rsid w:val="0053524E"/>
    <w:rsid w:val="005F4235"/>
    <w:rsid w:val="0060788E"/>
    <w:rsid w:val="00650D1E"/>
    <w:rsid w:val="006709F6"/>
    <w:rsid w:val="00682A7D"/>
    <w:rsid w:val="006C6649"/>
    <w:rsid w:val="006D2CD0"/>
    <w:rsid w:val="006F08EE"/>
    <w:rsid w:val="00731869"/>
    <w:rsid w:val="0077394F"/>
    <w:rsid w:val="007D3658"/>
    <w:rsid w:val="008169A8"/>
    <w:rsid w:val="0083032E"/>
    <w:rsid w:val="008928E5"/>
    <w:rsid w:val="008D7367"/>
    <w:rsid w:val="008E2853"/>
    <w:rsid w:val="008E3F12"/>
    <w:rsid w:val="008E4554"/>
    <w:rsid w:val="00984F6F"/>
    <w:rsid w:val="00994963"/>
    <w:rsid w:val="009F6D80"/>
    <w:rsid w:val="00A319BE"/>
    <w:rsid w:val="00A516C8"/>
    <w:rsid w:val="00A55D26"/>
    <w:rsid w:val="00A97AC8"/>
    <w:rsid w:val="00AE14BF"/>
    <w:rsid w:val="00AE1827"/>
    <w:rsid w:val="00AE2AFB"/>
    <w:rsid w:val="00AF1B96"/>
    <w:rsid w:val="00B03661"/>
    <w:rsid w:val="00B61844"/>
    <w:rsid w:val="00B74A1A"/>
    <w:rsid w:val="00C36019"/>
    <w:rsid w:val="00C37607"/>
    <w:rsid w:val="00C7626D"/>
    <w:rsid w:val="00CE56A8"/>
    <w:rsid w:val="00CF60DB"/>
    <w:rsid w:val="00D56B6E"/>
    <w:rsid w:val="00D76A53"/>
    <w:rsid w:val="00DA2D92"/>
    <w:rsid w:val="00DA67CD"/>
    <w:rsid w:val="00DF0689"/>
    <w:rsid w:val="00DF5EBA"/>
    <w:rsid w:val="00EB4827"/>
    <w:rsid w:val="00ED00A7"/>
    <w:rsid w:val="00EF657A"/>
    <w:rsid w:val="00F05ACD"/>
    <w:rsid w:val="00F264C0"/>
    <w:rsid w:val="00F954F1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1200</Characters>
  <Application>Microsoft Office Word</Application>
  <DocSecurity>0</DocSecurity>
  <Lines>10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Direzione generale Internazionale:</vt:lpstr>
      <vt:lpstr>Direzione generale Internazionale:</vt:lpstr>
      <vt:lpstr>Direzione generale Internazionale:</vt:lpstr>
    </vt:vector>
  </TitlesOfParts>
  <Company>Autogrill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generale Internazionale:</dc:title>
  <dc:creator>AIROLDI</dc:creator>
  <cp:lastModifiedBy>Gamba Greta</cp:lastModifiedBy>
  <cp:revision>4</cp:revision>
  <cp:lastPrinted>2014-05-09T06:57:00Z</cp:lastPrinted>
  <dcterms:created xsi:type="dcterms:W3CDTF">2014-10-01T13:43:00Z</dcterms:created>
  <dcterms:modified xsi:type="dcterms:W3CDTF">2014-10-02T15:53:00Z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